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21, 2024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0001743905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Rail Vision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333-277963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43905" TargetMode="External"/><Relationship Id="rId3" Type="http://schemas.openxmlformats.org/officeDocument/2006/relationships/hyperlink" Target="http://www.sec.gov/cgi-bin/browse-edgar?action=getcompany&amp;filenum=333-27796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191</Characters>
  <CharactersWithSpaces>209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